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156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232D76" w:rsidTr="004B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232D76" w:rsidRDefault="00DF3247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A2C8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وضع إشارة الحجز/فك الحجز</w:t>
            </w:r>
          </w:p>
        </w:tc>
      </w:tr>
      <w:tr w:rsidR="00F546C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232D76" w:rsidRDefault="004B2184" w:rsidP="004B2184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232D7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F546C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فرعية</w:t>
            </w:r>
          </w:p>
        </w:tc>
      </w:tr>
      <w:tr w:rsidR="00F546C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232D76" w:rsidRDefault="00F13AF2" w:rsidP="004B2184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قانون الاسماء التجاريه رقم </w:t>
            </w:r>
            <w:r w:rsidR="004F0D7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9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لسنه 200</w:t>
            </w:r>
            <w:r w:rsidR="004F0D7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6</w:t>
            </w:r>
          </w:p>
          <w:p w:rsidR="00F13AF2" w:rsidRPr="00232D76" w:rsidRDefault="00F33B0A" w:rsidP="004B2184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قانون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التجارة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( 12 )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( 1966</w:t>
            </w:r>
          </w:p>
          <w:p w:rsidR="00F13AF2" w:rsidRDefault="00F33B0A" w:rsidP="004B2184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سجل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التجارة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وتعدیلاته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( 130 )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1966</w:t>
            </w:r>
            <w:r w:rsidR="00F13AF2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CE7CEA" w:rsidRPr="00232D76" w:rsidRDefault="00CE7CEA" w:rsidP="00CE7CEA">
            <w:pPr>
              <w:pStyle w:val="ListParagraph"/>
              <w:numPr>
                <w:ilvl w:val="0"/>
                <w:numId w:val="4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CE7CEA">
              <w:rPr>
                <w:rFonts w:ascii="Arial" w:hAnsi="Arial"/>
                <w:rtl/>
                <w:lang w:bidi="ar-JO"/>
              </w:rPr>
              <w:t>تعليمات إجراءات نقل ملكية الاسم التجاري ورهنه والحجز عليه</w:t>
            </w:r>
            <w:r w:rsidRPr="00CE7CEA">
              <w:rPr>
                <w:rFonts w:ascii="Arial" w:hAnsi="Arial" w:hint="cs"/>
                <w:rtl/>
                <w:lang w:bidi="ar-JO"/>
              </w:rPr>
              <w:t xml:space="preserve"> و سائر التصرفات القانونية المتعلقة به بما في ذلك الترخيص باستغلاله </w:t>
            </w:r>
            <w:r w:rsidRPr="00CE7CEA">
              <w:rPr>
                <w:rFonts w:ascii="Arial" w:hAnsi="Arial"/>
                <w:rtl/>
                <w:lang w:bidi="ar-JO"/>
              </w:rPr>
              <w:t xml:space="preserve"> لسنة 2016</w:t>
            </w:r>
          </w:p>
        </w:tc>
      </w:tr>
      <w:tr w:rsidR="00F546C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232D76" w:rsidRDefault="00F13AF2" w:rsidP="00B564D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كتاب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رسمي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بطلب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وضع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الحجز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او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فكه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الجهة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المعنیة</w:t>
            </w:r>
            <w:r w:rsidR="00B564D9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) </w:t>
            </w:r>
            <w:r w:rsidR="00B564D9">
              <w:rPr>
                <w:rFonts w:ascii="Sakkal Majalla" w:hAnsi="Sakkal Majalla" w:cs="Sakkal Majalla"/>
                <w:sz w:val="30"/>
                <w:szCs w:val="30"/>
                <w:rtl/>
              </w:rPr>
              <w:t>المحاك</w:t>
            </w:r>
            <w:r w:rsidR="00B564D9">
              <w:rPr>
                <w:rFonts w:ascii="Sakkal Majalla" w:hAnsi="Sakkal Majalla" w:cs="Sakkal Majalla" w:hint="cs"/>
                <w:sz w:val="30"/>
                <w:szCs w:val="30"/>
                <w:rtl/>
              </w:rPr>
              <w:t>م,...........)</w:t>
            </w:r>
          </w:p>
        </w:tc>
      </w:tr>
      <w:tr w:rsidR="00D30C6E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232D76" w:rsidRDefault="00D30C6E" w:rsidP="004B218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232D76" w:rsidRDefault="00D30C6E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232D76" w:rsidRDefault="00D30C6E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232D76" w:rsidRDefault="00D30C6E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232D76" w:rsidRDefault="00D30C6E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232D76" w:rsidRDefault="00224FCC" w:rsidP="00DF3247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كتاب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رسمي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بطلب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وضع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الحجز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او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فكه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الجهة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المعنیة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) </w:t>
            </w:r>
            <w:r w:rsidR="00DF3247">
              <w:rPr>
                <w:rFonts w:ascii="Sakkal Majalla" w:hAnsi="Sakkal Majalla" w:cs="Sakkal Majalla"/>
                <w:sz w:val="30"/>
                <w:szCs w:val="30"/>
                <w:rtl/>
              </w:rPr>
              <w:t>المحاك</w:t>
            </w:r>
            <w:r w:rsidR="00DF3247">
              <w:rPr>
                <w:rFonts w:ascii="Sakkal Majalla" w:hAnsi="Sakkal Majalla" w:cs="Sakkal Majalla" w:hint="cs"/>
                <w:sz w:val="30"/>
                <w:szCs w:val="30"/>
                <w:rtl/>
              </w:rPr>
              <w:t>م,...........)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D" w:rsidRPr="00232D76" w:rsidRDefault="00F33B0A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المحاكم </w:t>
            </w:r>
            <w:r w:rsidR="007458DD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الأردنية </w:t>
            </w:r>
            <w:r w:rsidR="00201FA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/وزارة العدل</w:t>
            </w:r>
          </w:p>
          <w:p w:rsidR="00D30C6E" w:rsidRPr="00232D76" w:rsidRDefault="00D30C6E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232D76" w:rsidRDefault="007458DD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</w:t>
            </w:r>
            <w:r w:rsidR="00F33B0A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F546C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232D76" w:rsidRDefault="00232D76" w:rsidP="008770D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</w:t>
            </w:r>
            <w:r w:rsidR="008770D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8770D9" w:rsidRPr="00232D7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8770D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 </w:t>
            </w:r>
            <w:r w:rsidR="00F546C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الاعمال       </w:t>
            </w:r>
            <w:r w:rsidR="008770D9" w:rsidRPr="001E3B3B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8770D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</w:t>
            </w:r>
            <w:r w:rsidR="00F546C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لحكومة</w:t>
            </w:r>
          </w:p>
        </w:tc>
      </w:tr>
      <w:tr w:rsidR="00F546C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232D76" w:rsidRDefault="00F546C9" w:rsidP="004B2184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232D76" w:rsidRDefault="00D30C6E" w:rsidP="004B2184">
            <w:pPr>
              <w:tabs>
                <w:tab w:val="right" w:pos="432"/>
              </w:tabs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232D76" w:rsidRDefault="00A74328" w:rsidP="004B218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232D76" w:rsidRDefault="00D30C6E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6A7F44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F44" w:rsidRPr="00232D76" w:rsidRDefault="006A7F44" w:rsidP="006A7F4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44" w:rsidRDefault="006A7F44" w:rsidP="006A7F44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  <w:r w:rsidR="00B564D9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44" w:rsidRDefault="006A7F44" w:rsidP="006A7F4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دقيقة</w:t>
            </w:r>
          </w:p>
        </w:tc>
      </w:tr>
      <w:tr w:rsidR="00D30C6E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232D76" w:rsidRDefault="00D30C6E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6" w:rsidRPr="00642D65" w:rsidRDefault="00E33AD6" w:rsidP="00EB20C5">
            <w:pPr>
              <w:pStyle w:val="ListParagraph"/>
              <w:numPr>
                <w:ilvl w:val="0"/>
                <w:numId w:val="6"/>
              </w:numPr>
              <w:bidi/>
              <w:spacing w:after="280"/>
              <w:rPr>
                <w:rFonts w:ascii="Simplified Arabic" w:hAnsi="Simplified Arabic" w:cs="Simplified Arabic"/>
              </w:rPr>
            </w:pPr>
            <w:r w:rsidRPr="00642D65">
              <w:rPr>
                <w:rFonts w:ascii="Simplified Arabic" w:hAnsi="Simplified Arabic" w:cs="Simplified Arabic" w:hint="cs"/>
                <w:rtl/>
              </w:rPr>
              <w:t xml:space="preserve">استلام ورقة الدور من متلقي الخدمة </w:t>
            </w:r>
            <w:r w:rsidR="00EB20C5">
              <w:rPr>
                <w:rFonts w:ascii="Simplified Arabic" w:hAnsi="Simplified Arabic" w:cs="Simplified Arabic" w:hint="cs"/>
                <w:rtl/>
              </w:rPr>
              <w:t>على</w:t>
            </w:r>
            <w:r w:rsidRPr="00642D65"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 w:rsidRPr="00642D65">
              <w:rPr>
                <w:rFonts w:ascii="Simplified Arabic" w:hAnsi="Simplified Arabic" w:cs="Simplified Arabic" w:hint="cs"/>
                <w:rtl/>
              </w:rPr>
              <w:t>الكاونتر</w:t>
            </w:r>
            <w:proofErr w:type="spellEnd"/>
            <w:r w:rsidRPr="00642D65">
              <w:rPr>
                <w:rFonts w:ascii="Simplified Arabic" w:hAnsi="Simplified Arabic" w:cs="Simplified Arabic" w:hint="cs"/>
                <w:rtl/>
              </w:rPr>
              <w:t xml:space="preserve"> مع الوثائق المطلوبة</w:t>
            </w:r>
          </w:p>
          <w:p w:rsidR="0050239B" w:rsidRPr="00232D76" w:rsidRDefault="00E33AD6" w:rsidP="00ED6911">
            <w:pPr>
              <w:pStyle w:val="ListParagraph"/>
              <w:numPr>
                <w:ilvl w:val="0"/>
                <w:numId w:val="6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42D65">
              <w:rPr>
                <w:rFonts w:ascii="Simplified Arabic" w:hAnsi="Simplified Arabic" w:cs="Simplified Arabic" w:hint="cs"/>
                <w:rtl/>
              </w:rPr>
              <w:t xml:space="preserve">او استلام الكتاب الوارد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عن طريق </w:t>
            </w:r>
            <w:r w:rsidRPr="00642D65">
              <w:rPr>
                <w:rFonts w:ascii="Simplified Arabic" w:hAnsi="Simplified Arabic" w:cs="Simplified Arabic" w:hint="cs"/>
                <w:rtl/>
              </w:rPr>
              <w:t>البريد</w:t>
            </w:r>
            <w:r w:rsidR="0061298F">
              <w:rPr>
                <w:rFonts w:ascii="Simplified Arabic" w:hAnsi="Simplified Arabic" w:cs="Simplified Arabic" w:hint="cs"/>
                <w:rtl/>
              </w:rPr>
              <w:t xml:space="preserve"> الوارد للمديرية من ديوان الوزارة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232D76" w:rsidRDefault="00E33AD6" w:rsidP="004B2184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دقيقه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B" w:rsidRPr="00232D76" w:rsidRDefault="00E33AD6" w:rsidP="004B2184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E7122">
              <w:rPr>
                <w:rFonts w:ascii="Simplified Arabic" w:hAnsi="Simplified Arabic" w:cs="Simplified Arabic"/>
                <w:rtl/>
              </w:rPr>
              <w:t xml:space="preserve">التعديل على نظام التسجيل بوضع اشارة (الحجز) </w:t>
            </w:r>
            <w:r w:rsidR="0049271E">
              <w:rPr>
                <w:rFonts w:ascii="Simplified Arabic" w:hAnsi="Simplified Arabic" w:cs="Simplified Arabic"/>
              </w:rPr>
              <w:t>/</w:t>
            </w:r>
            <w:r w:rsidR="0049271E">
              <w:rPr>
                <w:rFonts w:ascii="Simplified Arabic" w:hAnsi="Simplified Arabic" w:cs="Simplified Arabic" w:hint="cs"/>
                <w:rtl/>
                <w:lang w:bidi="ar-JO"/>
              </w:rPr>
              <w:t xml:space="preserve">رفع الحجز </w:t>
            </w:r>
            <w:r w:rsidRPr="006E7122">
              <w:rPr>
                <w:rFonts w:ascii="Simplified Arabic" w:hAnsi="Simplified Arabic" w:cs="Simplified Arabic"/>
                <w:rtl/>
              </w:rPr>
              <w:t>على قيود الاسماء والسجلات التجارية.</w:t>
            </w:r>
            <w:r w:rsidR="006C4790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E33AD6" w:rsidP="00232D7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 دقائق</w:t>
            </w:r>
          </w:p>
        </w:tc>
      </w:tr>
      <w:tr w:rsidR="00E33AD6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D6" w:rsidRPr="00232D76" w:rsidRDefault="00E33AD6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6" w:rsidRPr="00A80185" w:rsidRDefault="00E33AD6" w:rsidP="00EB20C5">
            <w:pPr>
              <w:tabs>
                <w:tab w:val="left" w:pos="4455"/>
                <w:tab w:val="left" w:pos="4815"/>
              </w:tabs>
              <w:rPr>
                <w:rFonts w:ascii="Simplified Arabic" w:hAnsi="Simplified Arabic" w:cs="Simplified Arabic"/>
                <w:rtl/>
              </w:rPr>
            </w:pPr>
            <w:r w:rsidRPr="00642D65">
              <w:rPr>
                <w:rFonts w:ascii="Simplified Arabic" w:hAnsi="Simplified Arabic" w:cs="Simplified Arabic"/>
                <w:rtl/>
              </w:rPr>
              <w:t xml:space="preserve">توجيه كتاب الى </w:t>
            </w:r>
            <w:r w:rsidRPr="00642D65">
              <w:rPr>
                <w:rFonts w:ascii="Simplified Arabic" w:hAnsi="Simplified Arabic" w:cs="Simplified Arabic" w:hint="cs"/>
                <w:rtl/>
              </w:rPr>
              <w:t>المحكمة</w:t>
            </w:r>
            <w:r w:rsidRPr="00642D65">
              <w:rPr>
                <w:rFonts w:ascii="Simplified Arabic" w:hAnsi="Simplified Arabic" w:cs="Simplified Arabic"/>
                <w:rtl/>
              </w:rPr>
              <w:t xml:space="preserve"> يتضمن ما يفيد </w:t>
            </w:r>
            <w:r w:rsidR="00EB20C5">
              <w:rPr>
                <w:rFonts w:ascii="Simplified Arabic" w:hAnsi="Simplified Arabic" w:cs="Simplified Arabic" w:hint="cs"/>
                <w:rtl/>
              </w:rPr>
              <w:t>تنفيذ</w:t>
            </w:r>
            <w:r w:rsidRPr="00642D65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مضمون</w:t>
            </w:r>
            <w:r w:rsidRPr="00642D65">
              <w:rPr>
                <w:rFonts w:ascii="Simplified Arabic" w:hAnsi="Simplified Arabic" w:cs="Simplified Arabic" w:hint="cs"/>
                <w:rtl/>
              </w:rPr>
              <w:t xml:space="preserve"> الكتاب</w:t>
            </w:r>
            <w:r w:rsidR="0049271E">
              <w:rPr>
                <w:rFonts w:ascii="Simplified Arabic" w:hAnsi="Simplified Arabic" w:cs="Simplified Arabic" w:hint="cs"/>
                <w:rtl/>
              </w:rPr>
              <w:t xml:space="preserve"> الوارد (حجز/ رفع الحجز)</w:t>
            </w:r>
            <w:r w:rsidRPr="00642D65">
              <w:rPr>
                <w:rFonts w:ascii="Simplified Arabic" w:hAnsi="Simplified Arabic" w:cs="Simplified Arabic" w:hint="cs"/>
                <w:rtl/>
              </w:rPr>
              <w:t xml:space="preserve"> بالبريد</w:t>
            </w:r>
            <w:r w:rsidR="0061298F">
              <w:rPr>
                <w:rFonts w:ascii="Simplified Arabic" w:hAnsi="Simplified Arabic" w:cs="Simplified Arabic" w:hint="cs"/>
                <w:rtl/>
              </w:rPr>
              <w:t xml:space="preserve"> المرسلة من المديرية الى ديوان </w:t>
            </w:r>
            <w:proofErr w:type="gramStart"/>
            <w:r w:rsidR="0061298F">
              <w:rPr>
                <w:rFonts w:ascii="Simplified Arabic" w:hAnsi="Simplified Arabic" w:cs="Simplified Arabic" w:hint="cs"/>
                <w:rtl/>
              </w:rPr>
              <w:t xml:space="preserve">الوزاره </w:t>
            </w:r>
            <w:r>
              <w:rPr>
                <w:rFonts w:ascii="Simplified Arabic" w:hAnsi="Simplified Arabic" w:cs="Simplified Arabic" w:hint="cs"/>
                <w:rtl/>
              </w:rPr>
              <w:t>.</w:t>
            </w:r>
            <w:proofErr w:type="gramEnd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C5" w:rsidRPr="00EB20C5" w:rsidRDefault="00E33AD6" w:rsidP="00EB20C5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rtl/>
              </w:rPr>
            </w:pPr>
            <w:r w:rsidRPr="00642D65">
              <w:rPr>
                <w:rFonts w:ascii="Simplified Arabic" w:hAnsi="Simplified Arabic" w:cs="Simplified Arabic" w:hint="cs"/>
                <w:rtl/>
              </w:rPr>
              <w:t>بنفس اليوم او اليوم التالي</w:t>
            </w:r>
            <w:bookmarkStart w:id="0" w:name="_GoBack"/>
            <w:bookmarkEnd w:id="0"/>
          </w:p>
        </w:tc>
      </w:tr>
      <w:tr w:rsidR="00420AE2" w:rsidRPr="00232D76" w:rsidTr="004B2184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E2" w:rsidRPr="00232D76" w:rsidRDefault="00420AE2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232D76" w:rsidTr="004B2184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E33AD6" w:rsidRPr="00232D76" w:rsidTr="004B2184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D6" w:rsidRPr="00232D76" w:rsidRDefault="00E33AD6" w:rsidP="00E33AD6">
            <w:pPr>
              <w:bidi w:val="0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في حالة فك الحجز يتم اتباع نفس الاجراء </w:t>
            </w:r>
            <w:r w:rsidR="00B1024B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ات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/المرفق كتاب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 xml:space="preserve">رسمي بطلب رفع اشارة الحجز من الجهة المعنية 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232D76" w:rsidRDefault="00CF3A59" w:rsidP="004B2184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BF7602" w:rsidP="004B2184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122B24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10-15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دقيقه 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232D76" w:rsidRDefault="00CF3A59" w:rsidP="004B2184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D12319" w:rsidP="004B218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لايوجد </w:t>
            </w:r>
            <w:r w:rsidR="00BF7602"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232D76" w:rsidRDefault="00CF3A59" w:rsidP="004B2184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232D76" w:rsidRDefault="00D12319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A8"/>
            </w:r>
            <w:r w:rsidR="00CF3A5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CF3A59" w:rsidRPr="00232D7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CF3A5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232D76" w:rsidRDefault="00CF3A59" w:rsidP="004B2184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232D76" w:rsidRDefault="00CF3A59" w:rsidP="004B218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232D76" w:rsidRDefault="00CF3A59" w:rsidP="004B2184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232D76" w:rsidRDefault="00CF3A59" w:rsidP="004B2184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CC" w:rsidRPr="00232D76" w:rsidRDefault="00232D76" w:rsidP="004B2184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كتاب رسمي</w:t>
            </w:r>
            <w:r w:rsidR="00224FCC"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224FCC" w:rsidP="004B2184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لحين فك الحجز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232D76" w:rsidRDefault="00CF3A59" w:rsidP="004B218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82526D" w:rsidP="00181A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</w:t>
            </w:r>
            <w:r w:rsidR="00CF3A5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298F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</w:t>
            </w:r>
            <w:r w:rsidR="0061298F"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CF3A5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="00CF3A59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C37D5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EC6EEC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الجهة الرسمية الوارد منها كتاب الحجز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EC6EEC" w:rsidP="004B2184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كتاب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رسمي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بطلب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وضع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الحجز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او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فكه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</w:rPr>
              <w:t>الجهة</w:t>
            </w:r>
            <w:r w:rsidRPr="00232D7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المع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ينة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232D76" w:rsidRDefault="00CF3A59" w:rsidP="004B218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2C7325"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="007458DD"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2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DC37D5" w:rsidP="00232D7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مديريات الصناعة و التجارة و التموين </w:t>
            </w:r>
            <w:r w:rsidR="00232D7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في 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كافة </w:t>
            </w:r>
            <w:r w:rsidR="00232D7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محافظات 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37408E"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A8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232D76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DC37D5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:rsidR="00B35FF3" w:rsidRPr="00232D76" w:rsidRDefault="00B35FF3" w:rsidP="004B2184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  <w:tr w:rsidR="00CF3A59" w:rsidRPr="00232D76" w:rsidTr="004B2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232D76" w:rsidRDefault="00CF3A59" w:rsidP="004B2184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F3" w:rsidRPr="00232D76" w:rsidRDefault="00DC37D5" w:rsidP="004B218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232D7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="00B35FF3"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B35FF3" w:rsidRPr="00232D76" w:rsidRDefault="00B35FF3" w:rsidP="00232D76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32D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</w:tbl>
    <w:p w:rsidR="00EC2EF7" w:rsidRDefault="00EC2EF7" w:rsidP="00E92DB0">
      <w:pPr>
        <w:pStyle w:val="Footer"/>
        <w:rPr>
          <w:rFonts w:ascii="Sakkal Majalla" w:hAnsi="Sakkal Majalla" w:cs="Sakkal Majalla"/>
          <w:color w:val="FF0000"/>
          <w:sz w:val="30"/>
          <w:szCs w:val="30"/>
        </w:rPr>
      </w:pPr>
    </w:p>
    <w:p w:rsidR="00E92DB0" w:rsidRPr="00232D76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232D76">
        <w:rPr>
          <w:rFonts w:ascii="Sakkal Majalla" w:hAnsi="Sakkal Majalla" w:cs="Sakkal Majalla"/>
          <w:color w:val="FF0000"/>
          <w:sz w:val="30"/>
          <w:szCs w:val="30"/>
          <w:rtl/>
        </w:rPr>
        <w:lastRenderedPageBreak/>
        <w:t>*</w:t>
      </w:r>
      <w:r w:rsidRPr="00232D76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232D76" w:rsidRDefault="008E2EC2">
      <w:pPr>
        <w:rPr>
          <w:rFonts w:ascii="Sakkal Majalla" w:hAnsi="Sakkal Majalla" w:cs="Sakkal Majalla"/>
          <w:sz w:val="30"/>
          <w:szCs w:val="30"/>
        </w:rPr>
      </w:pPr>
    </w:p>
    <w:sectPr w:rsidR="008E2EC2" w:rsidRPr="00232D76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50" w:rsidRDefault="00EB2950" w:rsidP="008E2EC2">
      <w:pPr>
        <w:spacing w:after="0" w:line="240" w:lineRule="auto"/>
      </w:pPr>
      <w:r>
        <w:separator/>
      </w:r>
    </w:p>
  </w:endnote>
  <w:endnote w:type="continuationSeparator" w:id="0">
    <w:p w:rsidR="00EB2950" w:rsidRDefault="00EB2950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50" w:rsidRDefault="00EB2950" w:rsidP="008E2EC2">
      <w:pPr>
        <w:spacing w:after="0" w:line="240" w:lineRule="auto"/>
      </w:pPr>
      <w:r>
        <w:separator/>
      </w:r>
    </w:p>
  </w:footnote>
  <w:footnote w:type="continuationSeparator" w:id="0">
    <w:p w:rsidR="00EB2950" w:rsidRDefault="00EB2950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08FF"/>
    <w:multiLevelType w:val="hybridMultilevel"/>
    <w:tmpl w:val="C0D42144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0E3E"/>
    <w:multiLevelType w:val="hybridMultilevel"/>
    <w:tmpl w:val="535EA5F4"/>
    <w:lvl w:ilvl="0" w:tplc="5C324FD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51B"/>
    <w:multiLevelType w:val="hybridMultilevel"/>
    <w:tmpl w:val="15F81952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19B5"/>
    <w:multiLevelType w:val="hybridMultilevel"/>
    <w:tmpl w:val="6B0C14DA"/>
    <w:lvl w:ilvl="0" w:tplc="F44A514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19E9"/>
    <w:multiLevelType w:val="hybridMultilevel"/>
    <w:tmpl w:val="60FE649A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4042A"/>
    <w:rsid w:val="00071802"/>
    <w:rsid w:val="000B1F1C"/>
    <w:rsid w:val="000C6243"/>
    <w:rsid w:val="00122B24"/>
    <w:rsid w:val="00172922"/>
    <w:rsid w:val="00181AD2"/>
    <w:rsid w:val="001B4604"/>
    <w:rsid w:val="001C63E3"/>
    <w:rsid w:val="00201FA7"/>
    <w:rsid w:val="00202F32"/>
    <w:rsid w:val="00221ADF"/>
    <w:rsid w:val="00224FCC"/>
    <w:rsid w:val="00230C6D"/>
    <w:rsid w:val="00232D76"/>
    <w:rsid w:val="00262757"/>
    <w:rsid w:val="00295062"/>
    <w:rsid w:val="002C1AEF"/>
    <w:rsid w:val="002C7325"/>
    <w:rsid w:val="002E7264"/>
    <w:rsid w:val="003117A2"/>
    <w:rsid w:val="00365DC9"/>
    <w:rsid w:val="0037408E"/>
    <w:rsid w:val="003771EF"/>
    <w:rsid w:val="003A04D3"/>
    <w:rsid w:val="003A5F0D"/>
    <w:rsid w:val="003C50BD"/>
    <w:rsid w:val="00417FB4"/>
    <w:rsid w:val="00420AE2"/>
    <w:rsid w:val="00424F62"/>
    <w:rsid w:val="00477ACC"/>
    <w:rsid w:val="0049271E"/>
    <w:rsid w:val="004B2184"/>
    <w:rsid w:val="004B32AF"/>
    <w:rsid w:val="004B58DA"/>
    <w:rsid w:val="004C494C"/>
    <w:rsid w:val="004F0D79"/>
    <w:rsid w:val="0050239B"/>
    <w:rsid w:val="0055120D"/>
    <w:rsid w:val="00573D48"/>
    <w:rsid w:val="0061298F"/>
    <w:rsid w:val="00655D88"/>
    <w:rsid w:val="0065666A"/>
    <w:rsid w:val="00672437"/>
    <w:rsid w:val="006764C9"/>
    <w:rsid w:val="00694A5E"/>
    <w:rsid w:val="006A1705"/>
    <w:rsid w:val="006A454A"/>
    <w:rsid w:val="006A7F44"/>
    <w:rsid w:val="006B138F"/>
    <w:rsid w:val="006B2316"/>
    <w:rsid w:val="006C4790"/>
    <w:rsid w:val="007458DD"/>
    <w:rsid w:val="00745CC3"/>
    <w:rsid w:val="0077435E"/>
    <w:rsid w:val="00782DF7"/>
    <w:rsid w:val="0079502C"/>
    <w:rsid w:val="007B3555"/>
    <w:rsid w:val="007C6B39"/>
    <w:rsid w:val="00804BB1"/>
    <w:rsid w:val="00807149"/>
    <w:rsid w:val="00810B70"/>
    <w:rsid w:val="0082526D"/>
    <w:rsid w:val="008567F7"/>
    <w:rsid w:val="008770D9"/>
    <w:rsid w:val="0089491B"/>
    <w:rsid w:val="008B4A31"/>
    <w:rsid w:val="008E2EC2"/>
    <w:rsid w:val="0090309C"/>
    <w:rsid w:val="0091074E"/>
    <w:rsid w:val="00913BD7"/>
    <w:rsid w:val="00945F3C"/>
    <w:rsid w:val="009514C8"/>
    <w:rsid w:val="00960D87"/>
    <w:rsid w:val="009E2095"/>
    <w:rsid w:val="00A0277C"/>
    <w:rsid w:val="00A74272"/>
    <w:rsid w:val="00A74328"/>
    <w:rsid w:val="00AB734C"/>
    <w:rsid w:val="00AD22D5"/>
    <w:rsid w:val="00AE2CFE"/>
    <w:rsid w:val="00B1024B"/>
    <w:rsid w:val="00B1727E"/>
    <w:rsid w:val="00B35FF3"/>
    <w:rsid w:val="00B564D9"/>
    <w:rsid w:val="00B83854"/>
    <w:rsid w:val="00B977D6"/>
    <w:rsid w:val="00BF1175"/>
    <w:rsid w:val="00BF7602"/>
    <w:rsid w:val="00C27DF0"/>
    <w:rsid w:val="00C43C73"/>
    <w:rsid w:val="00C450D4"/>
    <w:rsid w:val="00C471DC"/>
    <w:rsid w:val="00C57A53"/>
    <w:rsid w:val="00C95473"/>
    <w:rsid w:val="00CE7CEA"/>
    <w:rsid w:val="00CF3A59"/>
    <w:rsid w:val="00D12319"/>
    <w:rsid w:val="00D2788B"/>
    <w:rsid w:val="00D30C6E"/>
    <w:rsid w:val="00D94765"/>
    <w:rsid w:val="00D960AD"/>
    <w:rsid w:val="00DC37D5"/>
    <w:rsid w:val="00DF0EBA"/>
    <w:rsid w:val="00DF3247"/>
    <w:rsid w:val="00E139B2"/>
    <w:rsid w:val="00E25F15"/>
    <w:rsid w:val="00E33AD6"/>
    <w:rsid w:val="00E575CF"/>
    <w:rsid w:val="00E71AB9"/>
    <w:rsid w:val="00E8481E"/>
    <w:rsid w:val="00E92DB0"/>
    <w:rsid w:val="00EA39CD"/>
    <w:rsid w:val="00EB20C5"/>
    <w:rsid w:val="00EB2950"/>
    <w:rsid w:val="00EC2EF7"/>
    <w:rsid w:val="00EC6EEC"/>
    <w:rsid w:val="00ED6911"/>
    <w:rsid w:val="00EE46C0"/>
    <w:rsid w:val="00EF09A7"/>
    <w:rsid w:val="00F127DC"/>
    <w:rsid w:val="00F13AF2"/>
    <w:rsid w:val="00F33B0A"/>
    <w:rsid w:val="00F42463"/>
    <w:rsid w:val="00F546C9"/>
    <w:rsid w:val="00FD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C8F5D3-A5D0-469E-92F6-A1B41CA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Jehan Noba</cp:lastModifiedBy>
  <cp:revision>2</cp:revision>
  <cp:lastPrinted>2019-03-18T12:10:00Z</cp:lastPrinted>
  <dcterms:created xsi:type="dcterms:W3CDTF">2023-03-11T11:18:00Z</dcterms:created>
  <dcterms:modified xsi:type="dcterms:W3CDTF">2023-03-11T11:18:00Z</dcterms:modified>
</cp:coreProperties>
</file>