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المسمى الوظيفي 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>باحث مساعد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(قانون)</w:t>
            </w:r>
            <w:bookmarkStart w:id="0" w:name="_GoBack"/>
            <w:bookmarkEnd w:id="0"/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الشواغر: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المتقدمين للوظيفة 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139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المملكة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المطابقين: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20</w:t>
            </w:r>
          </w:p>
        </w:tc>
        <w:tc>
          <w:tcPr>
            <w:tcW w:w="6974" w:type="dxa"/>
            <w:vAlign w:val="center"/>
          </w:tcPr>
          <w:p w:rsidR="008A51E4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119</w:t>
            </w:r>
          </w:p>
          <w:p w:rsidR="00E57101" w:rsidRPr="00AC3013" w:rsidRDefault="00E57101" w:rsidP="00E57101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</w:p>
        </w:tc>
      </w:tr>
    </w:tbl>
    <w:p w:rsidR="00E57101" w:rsidRPr="00C0039A" w:rsidRDefault="00E57101" w:rsidP="00E57101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043039"/>
          <w:left w:val="single" w:sz="2" w:space="0" w:color="043039"/>
          <w:bottom w:val="single" w:sz="2" w:space="0" w:color="043039"/>
          <w:right w:val="single" w:sz="2" w:space="0" w:color="043039"/>
          <w:insideH w:val="single" w:sz="2" w:space="0" w:color="043039"/>
          <w:insideV w:val="single" w:sz="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E57101" w:rsidRPr="00DD30B0" w:rsidTr="00E57101">
        <w:trPr>
          <w:trHeight w:val="152"/>
          <w:jc w:val="center"/>
        </w:trPr>
        <w:tc>
          <w:tcPr>
            <w:tcW w:w="1096" w:type="dxa"/>
            <w:shd w:val="clear" w:color="auto" w:fill="043039"/>
          </w:tcPr>
          <w:p w:rsidR="00E57101" w:rsidRPr="00104D87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  <w:tc>
          <w:tcPr>
            <w:tcW w:w="2942" w:type="dxa"/>
            <w:shd w:val="clear" w:color="auto" w:fill="000000" w:themeFill="text1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E57101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الإسم</w:t>
            </w:r>
          </w:p>
        </w:tc>
        <w:tc>
          <w:tcPr>
            <w:tcW w:w="1851" w:type="dxa"/>
            <w:shd w:val="clear" w:color="auto" w:fill="000000" w:themeFill="text1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E57101"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>حالة الطلب</w:t>
            </w:r>
          </w:p>
        </w:tc>
        <w:tc>
          <w:tcPr>
            <w:tcW w:w="4528" w:type="dxa"/>
            <w:shd w:val="clear" w:color="auto" w:fill="000000" w:themeFill="text1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E57101"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>سبب الاستبعاد</w:t>
            </w:r>
          </w:p>
        </w:tc>
        <w:tc>
          <w:tcPr>
            <w:tcW w:w="3052" w:type="dxa"/>
            <w:shd w:val="clear" w:color="auto" w:fill="043039"/>
          </w:tcPr>
          <w:p w:rsidR="00E57101" w:rsidRPr="00104D87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ملاحظات</w:t>
            </w:r>
          </w:p>
        </w:tc>
      </w:tr>
      <w:tr w:rsidR="00E57101" w:rsidRPr="00DD30B0" w:rsidTr="00E57101">
        <w:trPr>
          <w:trHeight w:val="665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حامد عبده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التخصص المطلوب قانون وتخصص المتقدم محاسبة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71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حسام مضفي العصايده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مزاولة المهنة او شهادات الخبرة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خلف نزال الغنمي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هندسة وليس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زهير احمد ابوسليم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زياد ابراهيم اليبرودى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زياد عبد الحليم ابو عجله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هندسة وليس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سالم عبد الرحمن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سليمان مفلح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صبري مطلق الرقاد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محمود الرواجيح البقوم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موفق احمد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هشام احمد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ادهم امين شحده السعودي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اسماعيل محمد عطيات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توفيق علي ابو تايه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شهادة مزاولة مهنة محاماة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احمد محمد السواعير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المزاولة ولديه خبرة لمدة تتجاوز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سعيد احمد ابو عراق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ايمن حسن صالح فضه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ادارة أعمال وليس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ايمن عبد الفتاح عبد الرحيم النواصره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صالح ناصر 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احمد سعد اعيده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احمد سعيد جودي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الدين خليل حسن بني  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يقدم خبرة لمدة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الدين عمر عبد الفتاح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ثائر محمد ضرار طالب بني هاني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جواد عدنان علي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حاتم عبد الرحمن حسين الهرش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علي ضيف الله الزعيم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عامر ابراهيم نصيرات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عبد اللطيف حسن ابو عبيد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شهادة مزاولة المهنة من الاردن بالإضافة إلى أن مزاولته من نقابة المحاماة في فلسطين لم تصل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حكم قاسم نايف بني سلامه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حمدان فليح حمد الرحيمي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شهادة 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حمود خضر ناصر شمر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حصوله على اجازة مزاولة المهنة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ابراهيم خلف الغزاوي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احمد ذيب زحراوي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اسعد مصلح جهامه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محمد عواد الحرادنه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انه حاصل على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محمود خالد ابو الرب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خليف عطا علي المجاوله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محمد محمود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رافت رياض كمال الفراحنه حجاوي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رافت محمود هاشم عوده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محمد حسن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ريان بشار خليف العودات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عبد الكريم ابراهيم الملكاوي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حصوبه على إجازة مزاولة المهنة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محمد احمد 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سفيان عبد الحميد محمد عنانبه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سليمان سلامه محمد المواضيه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 محمد محمود الهريني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عبد الحليم سالم ابو معالي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محمد راضي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محمد علي البراسنه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مصطفى احمد فتحي اللاذقاني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عبد فاضل السالم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محمود يوسف ابو خضر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طاهر كاظم طاهر يخلف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يحصل على إجازة مزاولة المهنة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طلال محمد عبد الله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خير الدين محمود التميمي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فواز عمر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العزيز محمد عبد العزيز طميزه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الكريم منذر شريف زيد الكيلاني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زياد فراس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حسني تحسين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حمد الدروبي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محمود محمد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عبدالسلام محمد احمد ابو لبه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عبدالقادر سليمان عليان الهويمل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عبيده سليمان عوض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شهادة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عبيده مروان رضوان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تتجاوز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مخلد سعيد الملاحمه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احمد حمد السحالين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عوني محمود الرجوب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ناصر عبد الفتاح اللامي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نواف يوسف البريثع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نبيل سمير ضبان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محمد عقله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يقدم خبرة 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نعيم عبيد الرعود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ابراهيم خليل العزازمه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عبيد الله بشير الشخانبه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يقدم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سليمان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عوده الوريكات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عناد عبد الحميد محمد العلوان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غيث نايف ايوب 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فارس محمد عبيد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فواز جميل فواز النهار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قاسم محمود قاسم كريشان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لطفي جهاد لطفي الصابر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ايمن عبد النبي المغايره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عبد المجيد احمد هزايمه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مأمون مصطفى هلال السليحات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مؤيد فيصل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يحيى خليل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حامد سلامه المساعفه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حسين محمد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خير اسماعيل عبد الله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سامي عبد الرزاق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سعد عطا البلوي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شوقي محمد الجمل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عادل محمد بني 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مزاولة المهنة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اللطيف محمد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فواز منصور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محمد القاسم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عطاالله سليم الخصاونه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فرحان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مزاولته للمهنة او حصوله على اجازة مهنة المحاماة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عليان محمد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مزاولته لمهنة المحاماة او حصوله عليها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احمد الشريده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نعمان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امين خشاشنه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مروان فواز الحمد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هايل سليمان الكايد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يوسف محمد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احمد محمود حمادنه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عبد الله عليان الدروبي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فايز ابراهيم الرقب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محمود العزام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يوسف احمد القطاونه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محمد مصطفى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اياد موسى ابو لوم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عبد الله حمد البواريد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محمود ناصر 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احمد امين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رعد محمد السوالقه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سميح فلاح القراله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عبد الله محمد الجراجره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محمد خالد ابو عليقه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عيسى عبد الحميد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مشهور سعيد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عبدالله نهار التميمي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منتصربالله رضوان احمد حميدات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نصار رضا عبد النبي الضلاعين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نضال عدنان خالد النقيب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نعيم فوزى كامل النادى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حصوله على اجازة المزاولة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هشام ابراهيم محمد البشايره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هشام احمد سليمان 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باسم محمود البرماوى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فلاح سليم جلاغيف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حسن مصطفى العذاربه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عبد الله خالد عنانبه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 لم يرفق خبرة لمدة سنتين بعد حصوله على اجازة المزاولة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E57101" w:rsidRPr="00DD30B0" w:rsidTr="00E57101">
        <w:trPr>
          <w:trHeight w:val="620"/>
          <w:jc w:val="center"/>
        </w:trPr>
        <w:tc>
          <w:tcPr>
            <w:tcW w:w="1096" w:type="dxa"/>
          </w:tcPr>
          <w:p w:rsidR="00E57101" w:rsidRPr="00F72FD3" w:rsidRDefault="00E57101" w:rsidP="00E571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يوسف محمود الصعوب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E57101" w:rsidRPr="00E57101" w:rsidRDefault="00E57101" w:rsidP="00E57101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E57101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E57101" w:rsidRDefault="00E57101" w:rsidP="00E57101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6C0C7A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lastRenderedPageBreak/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</w:t>
      </w:r>
      <w:r w:rsidR="006C0C7A">
        <w:rPr>
          <w:rFonts w:ascii="DINNextLTW23-Light" w:hAnsi="DINNextLTW23-Light" w:cs="DINNextLTW23-Light"/>
          <w:color w:val="000000" w:themeColor="text1"/>
          <w:sz w:val="24"/>
          <w:szCs w:val="24"/>
        </w:rPr>
        <w:t>jobs@mit.gov.jo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628" w:rsidRDefault="009B0628" w:rsidP="00DD30B0">
      <w:pPr>
        <w:spacing w:after="0" w:line="240" w:lineRule="auto"/>
      </w:pPr>
      <w:r>
        <w:separator/>
      </w:r>
    </w:p>
  </w:endnote>
  <w:endnote w:type="continuationSeparator" w:id="0">
    <w:p w:rsidR="009B0628" w:rsidRDefault="009B0628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628" w:rsidRDefault="009B0628" w:rsidP="00DD30B0">
      <w:pPr>
        <w:spacing w:after="0" w:line="240" w:lineRule="auto"/>
      </w:pPr>
      <w:r>
        <w:separator/>
      </w:r>
    </w:p>
  </w:footnote>
  <w:footnote w:type="continuationSeparator" w:id="0">
    <w:p w:rsidR="009B0628" w:rsidRDefault="009B0628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01" w:rsidRDefault="00E57101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82E"/>
    <w:multiLevelType w:val="hybridMultilevel"/>
    <w:tmpl w:val="D8560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317629"/>
    <w:rsid w:val="00351EBF"/>
    <w:rsid w:val="003C42CE"/>
    <w:rsid w:val="003E13C7"/>
    <w:rsid w:val="00453814"/>
    <w:rsid w:val="00473F96"/>
    <w:rsid w:val="004A7FD8"/>
    <w:rsid w:val="004D5D16"/>
    <w:rsid w:val="00517564"/>
    <w:rsid w:val="00520C7F"/>
    <w:rsid w:val="0052180F"/>
    <w:rsid w:val="0056271D"/>
    <w:rsid w:val="00587334"/>
    <w:rsid w:val="006C0C7A"/>
    <w:rsid w:val="006F1616"/>
    <w:rsid w:val="00720D9E"/>
    <w:rsid w:val="0075242B"/>
    <w:rsid w:val="008A51E4"/>
    <w:rsid w:val="008E2E81"/>
    <w:rsid w:val="00912CD1"/>
    <w:rsid w:val="009B0628"/>
    <w:rsid w:val="00A1118D"/>
    <w:rsid w:val="00A13416"/>
    <w:rsid w:val="00A55494"/>
    <w:rsid w:val="00AC3013"/>
    <w:rsid w:val="00AD0BF4"/>
    <w:rsid w:val="00B13C3B"/>
    <w:rsid w:val="00B36A3F"/>
    <w:rsid w:val="00BA4E65"/>
    <w:rsid w:val="00BF0DA1"/>
    <w:rsid w:val="00C0039A"/>
    <w:rsid w:val="00C40B4C"/>
    <w:rsid w:val="00C575D3"/>
    <w:rsid w:val="00D35B3D"/>
    <w:rsid w:val="00D458D0"/>
    <w:rsid w:val="00D7455C"/>
    <w:rsid w:val="00DA1EEE"/>
    <w:rsid w:val="00DD30B0"/>
    <w:rsid w:val="00E57101"/>
    <w:rsid w:val="00E710D3"/>
    <w:rsid w:val="00E9090C"/>
    <w:rsid w:val="00F72FD3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F95B0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1938</Words>
  <Characters>11050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Nesreen Arbad</cp:lastModifiedBy>
  <cp:revision>27</cp:revision>
  <cp:lastPrinted>2024-10-30T11:57:00Z</cp:lastPrinted>
  <dcterms:created xsi:type="dcterms:W3CDTF">2024-08-05T10:16:00Z</dcterms:created>
  <dcterms:modified xsi:type="dcterms:W3CDTF">2025-06-29T08:38:00Z</dcterms:modified>
</cp:coreProperties>
</file>