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D" w:rsidRPr="00D7455C" w:rsidRDefault="000E3660" w:rsidP="00D7455C">
      <w:pPr>
        <w:pStyle w:val="Subtitle"/>
        <w:jc w:val="center"/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</w:pPr>
      <w:r w:rsidRPr="000E3660">
        <w:rPr>
          <w:rFonts w:hint="cs"/>
          <w:noProof/>
          <w:rtl/>
        </w:rPr>
        <w:drawing>
          <wp:anchor distT="0" distB="0" distL="114300" distR="114300" simplePos="0" relativeHeight="251658240" behindDoc="0" locked="0" layoutInCell="1" allowOverlap="1" wp14:anchorId="1DC70D98" wp14:editId="7861423A">
            <wp:simplePos x="0" y="0"/>
            <wp:positionH relativeFrom="column">
              <wp:posOffset>-38100</wp:posOffset>
            </wp:positionH>
            <wp:positionV relativeFrom="paragraph">
              <wp:posOffset>-1263015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نموذج </w:t>
      </w:r>
      <w:r w:rsidR="00A1118D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محضر</w:t>
      </w:r>
      <w:r w:rsidR="00A55494" w:rsidRPr="00D7455C">
        <w:rPr>
          <w:rFonts w:ascii="DINNextLTW23-Medium" w:eastAsiaTheme="minorHAnsi" w:hAnsi="DINNextLTW23-Medium" w:cs="DINNextLTW23-Medium"/>
          <w:color w:val="auto"/>
          <w:spacing w:val="0"/>
          <w:sz w:val="24"/>
          <w:szCs w:val="24"/>
          <w:rtl/>
          <w:lang w:bidi="ar-JO"/>
        </w:rPr>
        <w:t xml:space="preserve"> </w:t>
      </w:r>
      <w:r w:rsidR="0052180F" w:rsidRPr="00D7455C">
        <w:rPr>
          <w:rFonts w:ascii="DINNextLTW23-Medium" w:eastAsiaTheme="minorHAnsi" w:hAnsi="DINNextLTW23-Medium" w:cs="DINNextLTW23-Medium" w:hint="cs"/>
          <w:color w:val="auto"/>
          <w:spacing w:val="0"/>
          <w:sz w:val="24"/>
          <w:szCs w:val="24"/>
          <w:rtl/>
          <w:lang w:bidi="ar-JO"/>
        </w:rPr>
        <w:t>فرز الطلبات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4"/>
        <w:gridCol w:w="6974"/>
      </w:tblGrid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67159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المسمى الوظيفي : </w:t>
            </w:r>
            <w:r w:rsidR="0067159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 w:bidi="ar-JO"/>
              </w:rPr>
              <w:t>باحث مساعد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(</w:t>
            </w:r>
            <w:r w:rsidR="0067159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هندسة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)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                              </w:t>
            </w:r>
          </w:p>
        </w:tc>
        <w:tc>
          <w:tcPr>
            <w:tcW w:w="6974" w:type="dxa"/>
            <w:vAlign w:val="center"/>
          </w:tcPr>
          <w:p w:rsidR="008A51E4" w:rsidRPr="00AC3013" w:rsidRDefault="00DA1EEE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الشواغر: </w:t>
            </w:r>
            <w:r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8A51E4" w:rsidP="0067159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المتقدمين للوظيفة : </w:t>
            </w:r>
            <w:r w:rsidR="0067159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273</w:t>
            </w:r>
          </w:p>
        </w:tc>
        <w:tc>
          <w:tcPr>
            <w:tcW w:w="6974" w:type="dxa"/>
            <w:vAlign w:val="center"/>
          </w:tcPr>
          <w:p w:rsidR="008A51E4" w:rsidRPr="00AC3013" w:rsidRDefault="008A51E4" w:rsidP="00DA1EE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المنطقة الجغرافية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DA1EE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المملكة</w:t>
            </w:r>
          </w:p>
        </w:tc>
      </w:tr>
      <w:tr w:rsidR="008A51E4" w:rsidTr="00F72FD3">
        <w:trPr>
          <w:trHeight w:val="288"/>
          <w:jc w:val="center"/>
        </w:trPr>
        <w:tc>
          <w:tcPr>
            <w:tcW w:w="6974" w:type="dxa"/>
            <w:vAlign w:val="center"/>
          </w:tcPr>
          <w:p w:rsidR="008A51E4" w:rsidRPr="00AC3013" w:rsidRDefault="00DA1EEE" w:rsidP="0067159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المطابقين: </w:t>
            </w:r>
            <w:r w:rsidR="0067159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1</w:t>
            </w:r>
          </w:p>
        </w:tc>
        <w:tc>
          <w:tcPr>
            <w:tcW w:w="6974" w:type="dxa"/>
            <w:vAlign w:val="center"/>
          </w:tcPr>
          <w:p w:rsidR="008A51E4" w:rsidRDefault="008A51E4" w:rsidP="0067159E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عدد 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غير المطابقين</w:t>
            </w: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 xml:space="preserve">: </w:t>
            </w:r>
            <w:r w:rsidR="0067159E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>272</w:t>
            </w:r>
            <w:bookmarkStart w:id="0" w:name="_GoBack"/>
            <w:bookmarkEnd w:id="0"/>
          </w:p>
          <w:p w:rsidR="00E57101" w:rsidRPr="00AC3013" w:rsidRDefault="00E57101" w:rsidP="00E57101">
            <w:pPr>
              <w:bidi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</w:p>
        </w:tc>
      </w:tr>
    </w:tbl>
    <w:p w:rsidR="00E57101" w:rsidRPr="00C0039A" w:rsidRDefault="00E57101" w:rsidP="00E57101">
      <w:pPr>
        <w:bidi/>
        <w:spacing w:before="240"/>
        <w:jc w:val="both"/>
        <w:rPr>
          <w:rFonts w:ascii="DINNextLTW23-Medium" w:hAnsi="DINNextLTW23-Medium" w:cs="DINNextLTW23-Medium"/>
          <w:sz w:val="24"/>
          <w:szCs w:val="24"/>
          <w:rtl/>
          <w:lang w:bidi="ar-JO"/>
        </w:rPr>
      </w:pPr>
      <w:r>
        <w:rPr>
          <w:rFonts w:ascii="DINNextLTW23-Medium" w:hAnsi="DINNextLTW23-Medium" w:cs="DINNextLTW23-Medium"/>
          <w:sz w:val="24"/>
          <w:szCs w:val="24"/>
          <w:lang w:bidi="ar-JO"/>
        </w:rPr>
        <w:t xml:space="preserve">                </w:t>
      </w:r>
      <w:r w:rsidRPr="00C0039A">
        <w:rPr>
          <w:rFonts w:ascii="DINNextLTW23-Medium" w:hAnsi="DINNextLTW23-Medium" w:cs="DINNextLTW23-Medium"/>
          <w:sz w:val="24"/>
          <w:szCs w:val="24"/>
          <w:rtl/>
          <w:lang w:bidi="ar-JO"/>
        </w:rPr>
        <w:t>الكشف التفصيلي للمتقدمين:</w:t>
      </w:r>
    </w:p>
    <w:tbl>
      <w:tblPr>
        <w:tblStyle w:val="TableGrid"/>
        <w:bidiVisual/>
        <w:tblW w:w="0" w:type="auto"/>
        <w:jc w:val="center"/>
        <w:tblBorders>
          <w:top w:val="single" w:sz="2" w:space="0" w:color="043039"/>
          <w:bottom w:val="single" w:sz="2" w:space="0" w:color="043039"/>
          <w:right w:val="single" w:sz="2" w:space="0" w:color="043039"/>
          <w:insideH w:val="single" w:sz="2" w:space="0" w:color="043039"/>
        </w:tblBorders>
        <w:tblLook w:val="04A0" w:firstRow="1" w:lastRow="0" w:firstColumn="1" w:lastColumn="0" w:noHBand="0" w:noVBand="1"/>
      </w:tblPr>
      <w:tblGrid>
        <w:gridCol w:w="1096"/>
        <w:gridCol w:w="2942"/>
        <w:gridCol w:w="1851"/>
        <w:gridCol w:w="4528"/>
        <w:gridCol w:w="3052"/>
      </w:tblGrid>
      <w:tr w:rsidR="0067159E" w:rsidRPr="00DD30B0" w:rsidTr="0067159E">
        <w:trPr>
          <w:trHeight w:val="152"/>
          <w:jc w:val="center"/>
        </w:trPr>
        <w:tc>
          <w:tcPr>
            <w:tcW w:w="1096" w:type="dxa"/>
            <w:shd w:val="clear" w:color="auto" w:fill="000000" w:themeFill="text1"/>
            <w:vAlign w:val="bottom"/>
          </w:tcPr>
          <w:p w:rsidR="0067159E" w:rsidRPr="00DC5CF8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الرقم المتسلسل</w:t>
            </w:r>
          </w:p>
        </w:tc>
        <w:tc>
          <w:tcPr>
            <w:tcW w:w="2942" w:type="dxa"/>
            <w:shd w:val="clear" w:color="auto" w:fill="000000" w:themeFill="text1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الإسم</w:t>
            </w:r>
          </w:p>
        </w:tc>
        <w:tc>
          <w:tcPr>
            <w:tcW w:w="1851" w:type="dxa"/>
            <w:shd w:val="clear" w:color="auto" w:fill="000000" w:themeFill="text1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حالة الطلب</w:t>
            </w:r>
          </w:p>
        </w:tc>
        <w:tc>
          <w:tcPr>
            <w:tcW w:w="4528" w:type="dxa"/>
            <w:shd w:val="clear" w:color="auto" w:fill="000000" w:themeFill="text1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 w:hint="cs"/>
                <w:sz w:val="24"/>
                <w:szCs w:val="24"/>
                <w:rtl/>
                <w:lang w:bidi="ar-JO"/>
              </w:rPr>
              <w:t>سبب الاستبعاد</w:t>
            </w:r>
          </w:p>
        </w:tc>
        <w:tc>
          <w:tcPr>
            <w:tcW w:w="3052" w:type="dxa"/>
            <w:shd w:val="clear" w:color="auto" w:fill="043039"/>
          </w:tcPr>
          <w:p w:rsidR="0067159E" w:rsidRPr="00DC5CF8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DC5CF8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ملاحظات</w:t>
            </w:r>
          </w:p>
        </w:tc>
      </w:tr>
      <w:tr w:rsidR="0067159E" w:rsidRPr="00DD30B0" w:rsidTr="0067159E">
        <w:trPr>
          <w:trHeight w:val="665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أحمد محمد خليف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عضوية النقابة غير مرفقة ولا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71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احمد ابراهيم العدينات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لاتوجد شهادة خبرة مرفقه ولا كشف ضمان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رياض فريد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يوجد شهادة عضوية ولايوجد خبرات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سعود ابراهيم 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مرفقة ولا كشف ضمان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سمير محمد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محمد مسلم عيال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ابراهيم منذر عبد الله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شهادة خبرة ولا كشف ضمان ومرفق شهادة العضوية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ابراهيم حسن المصرى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- 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مرفق خبرات عملية</w:t>
            </w:r>
            <w:r w:rsidRPr="0067159E"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  <w:t xml:space="preserve">  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امجد خليل الرفوع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جهاد موسى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خبرة في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جهاد ناصر العرامشه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 شهادة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حسن محمد الجراح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رياض عيد الخريبات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شهادة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سلامه محمد ابو هزيم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سمير احمد الخطاطبه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صلاح الدين احمد الزغول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صلاح عبد الصمد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عمر عبد العزيز العواد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عوني احمد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عيسى عبد الكريم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لايتوفر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فالح ابراهيم الموسى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فايز هويشل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خبرة في مجال الوظيفة المطلوبة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احمد الزيوت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شهادة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محمد زعل الشباطات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محمود زكرى العطي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خبرة في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مصطفى سليمان عربي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خبرة في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ناصر احمد اليماني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احمد وليد احمد المعايطه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جهاد رشدي داود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خبرة في المجال المطلوب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عبد الكريم عبد الرزاق الختالين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خبرة مجال الوظيفة المطلوبة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عمران عبد الفتاح شموط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اسامه محمد مهنا الربيحات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خبرة في مجال الوظيفة المطلوبة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احمد عبد الحليم الياصجين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اشرف مروان يوسف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اكثم حسين عصر بن  طريف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خبرة في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المثنى احمد حامد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المعتصم بالله عبد الرؤوف علي الهزايمه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المنتصر هارون محمد الرحاحله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اليمان اسامه احمد الزبيدي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امجد يوسف محمد ابو عاصي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ابراهيم عبد شعلان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عمر حسن غوانمه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انس فكري موسى ضيف الله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اويس اكرم حجازى الجالودي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لايوجد خبرات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اياد ربحي فايز غانم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ايهاب ابراهيم خالد العبدوني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احمد عبدالرزاق الحياصات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ايهم ياسين احمد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ايوب محسن بدحان ارشيد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بدر رائد حمدان الصلاحين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بشار عثمان احمد الشياب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احمد محمد رباع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بهاء الدين عدنان عبد الله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تامر فايز سعيد الخصاونه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توفيق عارف توفيق البكار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ثابت خالد ثابت الحداد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جواد مازن جواد التميمي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جواد محمد احمد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حاتم عمار صالح مناصره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حذيفه انور احمد العدوان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ايمن حموده السلطي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الخبرات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علي ابراهيم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يتوفر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علي سليمان المشوخي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حسام محمد حسن ابو رمان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حسان جمال عبد الفتاح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الخبرة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جهاد حسن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محمد شجاع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 نزار عقله النسعه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حسني شاكر حسني العلي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يتوفر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حسين مروان حسين محمد العبوشي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احمد محمد الغزاوى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الخبرلت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امجد مشافق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زاهر علي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سمير محمد امين عبابنه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فهمي احمد بني  يونس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ابراهيم الطراونه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خليف القلاب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محمد عواد النعيمي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حمزه ياسين دخل الله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سليمان محمد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خالد عوض سليمان الصلمان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ذيب علي غالب ابومسره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رائد احمد اعقيل الغنيمات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رائد هارون اسماعيل الرفايعه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راشد يحيى احمد الغويرين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خيرات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رافع فياض ابراهيم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زكريا محمد عليان الشوبكي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زكريا محمد فائق المجالي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التخصص غير مطلوب ولا يوجد شهادة عضوية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زياد احمد مسلم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زياد مروان فواز الحمد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سلامه خلف العمرو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صبحي عقله الشماعين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احمد مقدادي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النقابة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محمد صالح ملكاوي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زيد محمود عبد الهادى الاحمد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احمد خليف ابو زيد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مطايق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احمد فهد بقيرات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 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جهاد نايف سعيدان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سيف الدين مصطفى محمد العنانزه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شادي نزيه موسى ابولاوي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احمد صالح الدليبي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صالح محمد صالح ابو عليقه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صلاح الدين يوسف صلاح الزبيدى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طلب محمد الجيوسي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مطابق لا يوجد شهادة عضوية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عاطف جبر البلوي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عبد الحافظ فهد الجويفل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عبد الله رشدى بسيسو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لات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صهيب محمد محمود جوارنه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محمد خير علي عليان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ناصر سعد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طارق يحيى احمد عيال عواد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طلال خالد عقيل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طلال محمد طلال الحوامده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عامر جمال عايش عزام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عباده محمود سعيد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احمد خالد بني خالد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اشرف عبد الحليم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ساطع احمد العقايله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محمود عبد الرحمن كراسنه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الرحمن موسى سليمان ابو صبيح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الرحيم هاني فدعوس الرواد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خليل سلامه ابو خرمه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سالم عبد العزيز مسلم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العزيز مقبل عواد الشرعه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علي سمور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محمد مصطفى العموش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نبيل محمد الرواد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هاجم عيسى درويش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الله يوسف جبرى حسونه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 الهادي ابراهيم عبد الهادى عبد الفتاح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ايمن عوده العطيات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التخصص والخبرات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عبدالرحمن رافع خلف العاصم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فايز هويشل جمعه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محمد ارحيل السرحان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مفلح عبدالرحمن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عبدالله ياسر محمود الجعافره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عدي عماد سالم خريسات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عز الدين اسماعيل محمد الربابعه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الدين نادر محمد شعلان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عضوية نقابة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علاء علي يوسف عضيبات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ابراهيم ادحيلان الرواشده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احمد سعد اعيده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عماد علي السعود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قاسم محمد المقدادي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محمد سليمان القرعان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هاني علي الزبون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علي يوسف محمد الزبون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عبدالله ابراهيم عباس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عمار عمر محمد الصرايره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احمد صالح اسماعيل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احمد عبد الكريم القباعي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حسن عبد الرحمن البدارنه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رائد احمد المحادين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عامر عبد الله جازيه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عصام علي الحديدى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فائز محمد حميده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فاروق منصور المهيرات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عضوية نقابة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فيصل عبد الدباس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عضوية نقابة ولا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 مصطفى خالد النجار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عمرو خالد احمد الخزاعله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عنان رائد حسن السعدي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عياده احمد عياده عبد  الرزاق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عيسى علي حسين ناصر الدين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غيث صالح عبد الله الفيومي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فارس عبد السلام سلامه الخوالده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فريد عبد الكريم فريد ذيب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فيصل لطفي حسين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قصي ابراهيم عبد الحميد الرقب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لؤي عبد الرحمن عبد الكريم الكفاوين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لؤى معن سرور الشناق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ابراهيم محمد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احمد عبد الكريم عبيدات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الخبرلت في مجال الدراسات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خالد جابر مكاوي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ليث شاهر عبد الرحيم الحباشنه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ابراهيم محمد العيده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عوني خلف الشديفات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فراس محمد خير الجمل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مؤمن هشام محمد القضاه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مؤيد خالد عوض مغيض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ماجد ابراهيم محمد عياصره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مالك عليان فلاح الدويكات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مثنى علي احمد المبيضين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مجد فارس مصطفى سليمان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قاسم ابو جليل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الخلايله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احمد محمد الفاعوري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امجد عمر عطيه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امين صالح نصار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جاسر سعود بني 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حامد حسن الغويري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حسام مفلح البدارنه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حسين احمد الصمادى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خالد عبد الفتاح الحلايقه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رائد عبد الحليم سالم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رائد محمد ابو غازى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رسول علي عبد الحليم الشرايعه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ءيوجد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روحي احمد الوقفي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خليل زرقان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التخصص غير مطابق حقوق لا يوجد شهادة مزاولة ولا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زياد عبد الوهاب حوراني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سعود محمد سعود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سليمان محمد النسور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عادل سلمان ابو سمهدانه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عاطف احمد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مرفق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الحكيم عقله اخوارشيده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عبد الرحمن محمد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عدنان عبد الله فريوان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عصام محمد  سعيد الزعبي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مطابقة غير مرفق كشف الضمان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عماد غالب الضمور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ولا يوجد كشف ضمان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محمد المشاقبه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من نقابة المهندسين الزراعيين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عمر موسى ملاح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فهد علي الدبوبي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فوزى عبد الخرابشه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فيصل محمد ابو زينه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سلامه العساف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ولا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محمود محمد الحسين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مصطفى عبد الكريم جويعد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موسى فارس العلوان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نايف احمد العويسات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نايف لافي البشابشه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نبيه محمد الشناق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الخبراتى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نور بسام محمود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لايوجد شهادة عضوية ولاخبرات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هشام محمود بنات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ياسين علي السبايله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محمد يوسف نصرالله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ليست في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حمدى جميل غرايبه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سعيد سليمان ابو ركب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عبد الفتاح محمد علي بطاينه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ليست في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علاء الدين محمد علي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ماجد محمود القاروط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محمود مشهور عوده الله الاغوات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العملية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احمد محمد ادريس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مراد فؤاد عبد اللطيف ابو حمدان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خبرة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مروان محمد عبدالله الدرادكه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شهادات الخبرات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مصطفى علي مصطفى عفانه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مصعب سليمان سلمان العزازمه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ضرار مصطفى السباعي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علي منصور العمرات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معاذ محمد يوسف العقول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الخبرات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عدنان سالم الخمايسه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معاويه عدنان عبد الرحمن الصباغ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شهادة العضوية من نقابة المحامين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بسام عوض السعادات مزايده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شهادة العضوية ولا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رمزى داود حميده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ليست في المجال المطلوب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معتز محمد حمود عيال سلمان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الخبرة ليست في المجال المطلوب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عوده جليل المذهان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من نقابة المحامين ولا يوجد خبرات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معن محمد محمود الترتورى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شهادة العضوية من نقابة المهندسين الزراعيين  والخبرات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منتصر حمزه كريم الشحادات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مرفق بطاقة العضوية بدل من شهادة العضوية ولا يوجد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منذر عبد الله خلف المحارمه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شهادة عضوية  ولا 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مهدي محمد عبد الله سيد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مرفقة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محمد عبد المهدى الدروبي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شهادة الخبرات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مهند نواف راشد ابو عليقه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نايف معن نايف المغايره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عضوية ولا خبرات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نذير فؤاد عوض العمرى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نشأت محمد حسين عنيزات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المرفقة غير مطابقة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نصر احمد محمد الذنيبات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نعيم وصفي عبد الكريم محافظه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نور الدين محمود احمد ابو طبيخ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عضوية النقابة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عزام ياسر الكركي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غير مطابقة في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فايز حسن هندم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هاشم محمد احمد الدروع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هشام محمد صالح الكساسبه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خليل خميس عموش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مرفق شهادة الخبرات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محمد هاني ابوسمره قطيشات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الخبرات المرفقة غير مطابقة مجال الوظيفة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هيثم منذر عبد  القادر ابو ياسين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غير مرفق كشف الضمان ولا شهادة الخبرات العملية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واثق صالح احمد قاسم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وليد محمد رشيد محمد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ياسر علي قاسم عودات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 xml:space="preserve">لا يوجد خبرات عملية 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ياسر محمد عبد الرحمن صعبي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الخبرات العملية المرفقة غير مطابقة مجال الوظيفة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احمد عداد الطعاني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محمد عبد الرحمن الجراروه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عضوية النقابة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يزن مدين امين ارحيمه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خالد مصطفى جرادات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 تخصص الهندسة الميكانيكية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عادل عبد الله الشبلي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شهادة خبرات عملية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  <w:tr w:rsidR="0067159E" w:rsidRPr="00DD30B0" w:rsidTr="0067159E">
        <w:trPr>
          <w:trHeight w:val="620"/>
          <w:jc w:val="center"/>
        </w:trPr>
        <w:tc>
          <w:tcPr>
            <w:tcW w:w="1096" w:type="dxa"/>
            <w:shd w:val="clear" w:color="auto" w:fill="auto"/>
            <w:vAlign w:val="bottom"/>
          </w:tcPr>
          <w:p w:rsidR="0067159E" w:rsidRPr="00DC5CF8" w:rsidRDefault="0067159E" w:rsidP="0067159E">
            <w:pPr>
              <w:pStyle w:val="ListParagraph"/>
              <w:numPr>
                <w:ilvl w:val="0"/>
                <w:numId w:val="5"/>
              </w:numPr>
              <w:jc w:val="center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  <w:tc>
          <w:tcPr>
            <w:tcW w:w="2942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يوسف فلاح عبد اللطيف ابو دلبوح</w:t>
            </w:r>
          </w:p>
        </w:tc>
        <w:tc>
          <w:tcPr>
            <w:tcW w:w="1851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غير مطابق</w:t>
            </w:r>
          </w:p>
        </w:tc>
        <w:tc>
          <w:tcPr>
            <w:tcW w:w="4528" w:type="dxa"/>
            <w:shd w:val="clear" w:color="auto" w:fill="auto"/>
            <w:vAlign w:val="bottom"/>
          </w:tcPr>
          <w:p w:rsidR="0067159E" w:rsidRPr="0067159E" w:rsidRDefault="0067159E" w:rsidP="0067159E">
            <w:pPr>
              <w:bidi/>
              <w:jc w:val="center"/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</w:pPr>
            <w:r w:rsidRPr="0067159E">
              <w:rPr>
                <w:rFonts w:ascii="DINNextLTW23-Medium" w:hAnsi="DINNextLTW23-Medium" w:cs="DINNextLTW23-Medium"/>
                <w:sz w:val="24"/>
                <w:szCs w:val="24"/>
                <w:rtl/>
                <w:lang w:bidi="ar-JO"/>
              </w:rPr>
              <w:t>لا يوجد خبرات عملية مرفقة</w:t>
            </w:r>
          </w:p>
        </w:tc>
        <w:tc>
          <w:tcPr>
            <w:tcW w:w="3052" w:type="dxa"/>
          </w:tcPr>
          <w:p w:rsidR="0067159E" w:rsidRPr="00DC5CF8" w:rsidRDefault="0067159E" w:rsidP="0067159E">
            <w:pPr>
              <w:bidi/>
              <w:jc w:val="both"/>
              <w:rPr>
                <w:rFonts w:ascii="DINNextLTW23-Medium" w:hAnsi="DINNextLTW23-Medium" w:cs="DINNextLTW23-Medium"/>
                <w:sz w:val="24"/>
                <w:szCs w:val="24"/>
                <w:lang w:bidi="ar-JO"/>
              </w:rPr>
            </w:pPr>
          </w:p>
        </w:tc>
      </w:tr>
    </w:tbl>
    <w:p w:rsidR="00A55494" w:rsidRPr="00AC3013" w:rsidRDefault="004A7FD8" w:rsidP="006C0C7A">
      <w:pPr>
        <w:pBdr>
          <w:bottom w:val="single" w:sz="4" w:space="0" w:color="044F5F"/>
        </w:pBdr>
        <w:bidi/>
        <w:spacing w:before="240"/>
        <w:jc w:val="both"/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</w:pP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للاعتراض على</w:t>
      </w:r>
      <w:r w:rsidR="00453814"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>نتائج الفرز يرجى تعبئة نموذج الاعتراض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من خلال تحميله من موقع هيئة الخدمة والادارة</w:t>
      </w:r>
      <w:r w:rsidR="00F76101">
        <w:rPr>
          <w:rFonts w:ascii="DINNextLTW23-Light" w:hAnsi="DINNextLTW23-Light" w:cs="DINNextLTW23-Light"/>
          <w:color w:val="000000" w:themeColor="text1"/>
          <w:sz w:val="24"/>
          <w:szCs w:val="24"/>
          <w:lang w:val="en-GB"/>
        </w:rPr>
        <w:t xml:space="preserve">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>العامة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أو</w:t>
      </w:r>
      <w:r w:rsidR="00BF0DA1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موقع</w:t>
      </w:r>
      <w:r w:rsidR="00C40B4C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 الدائرة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 وارساله عبر البريد الالكتروني الاتي (</w:t>
      </w:r>
      <w:r w:rsidR="006C0C7A">
        <w:rPr>
          <w:rFonts w:ascii="DINNextLTW23-Light" w:hAnsi="DINNextLTW23-Light" w:cs="DINNextLTW23-Light"/>
          <w:color w:val="000000" w:themeColor="text1"/>
          <w:sz w:val="24"/>
          <w:szCs w:val="24"/>
        </w:rPr>
        <w:t>jobs@mit.gov.jo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) خلال ثلاثة أيام عمل من تاريخ نشر هذا الكشف، </w:t>
      </w:r>
      <w:r w:rsidR="002E44FF">
        <w:rPr>
          <w:rFonts w:ascii="DINNextLTW23-Light" w:hAnsi="DINNextLTW23-Light" w:cs="DINNextLTW23-Light" w:hint="cs"/>
          <w:color w:val="000000" w:themeColor="text1"/>
          <w:sz w:val="24"/>
          <w:szCs w:val="24"/>
          <w:rtl/>
          <w:lang w:val="en-GB"/>
        </w:rPr>
        <w:t xml:space="preserve">علما بأنه لن </w:t>
      </w:r>
      <w:r w:rsidRPr="00AC3013">
        <w:rPr>
          <w:rFonts w:ascii="DINNextLTW23-Light" w:hAnsi="DINNextLTW23-Light" w:cs="DINNextLTW23-Light"/>
          <w:color w:val="000000" w:themeColor="text1"/>
          <w:sz w:val="24"/>
          <w:szCs w:val="24"/>
          <w:rtl/>
          <w:lang w:val="en-GB"/>
        </w:rPr>
        <w:t xml:space="preserve">يتم النظر بأية اعتراضات تقدم بعد هذه المدة. </w:t>
      </w:r>
    </w:p>
    <w:p w:rsidR="004A7FD8" w:rsidRPr="00AC3013" w:rsidRDefault="00AD0BF4" w:rsidP="00AD0BF4">
      <w:pPr>
        <w:bidi/>
        <w:jc w:val="both"/>
        <w:rPr>
          <w:rFonts w:ascii="DIN NEXT™ ARABIC LIGHT" w:hAnsi="DIN NEXT™ ARABIC LIGHT" w:cs="DIN NEXT™ ARABIC LIGHT"/>
          <w:sz w:val="14"/>
          <w:szCs w:val="14"/>
          <w:rtl/>
          <w:lang w:bidi="ar-JO"/>
        </w:rPr>
      </w:pP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ا</w:t>
      </w:r>
      <w:r w:rsidRPr="00AC3013">
        <w:rPr>
          <w:rFonts w:ascii="DINNextLTW23-Medium" w:hAnsi="DINNextLTW23-Medium" w:cs="DINNextLTW23-Medium" w:hint="cs"/>
          <w:sz w:val="24"/>
          <w:szCs w:val="24"/>
          <w:rtl/>
          <w:lang w:bidi="ar-JO"/>
        </w:rPr>
        <w:t>عتماد لجنة فرز الطلبات</w:t>
      </w:r>
      <w:r w:rsidRPr="00AC3013">
        <w:rPr>
          <w:rFonts w:ascii="DINNextLTW23-Medium" w:hAnsi="DINNextLTW23-Medium" w:cs="DINNextLTW23-Medium"/>
          <w:sz w:val="24"/>
          <w:szCs w:val="24"/>
          <w:rtl/>
          <w:lang w:bidi="ar-JO"/>
        </w:rPr>
        <w:t>: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9"/>
        <w:gridCol w:w="3079"/>
        <w:gridCol w:w="3080"/>
        <w:gridCol w:w="3080"/>
        <w:gridCol w:w="3080"/>
      </w:tblGrid>
      <w:tr w:rsidR="00B13C3B" w:rsidTr="00B13C3B"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  <w:r w:rsidRPr="00AC3013">
              <w:rPr>
                <w:rFonts w:ascii="DINNextLTW23-Light" w:hAnsi="DINNextLTW23-Light" w:cs="DINNextLTW23-Light" w:hint="cs"/>
                <w:color w:val="000000" w:themeColor="text1"/>
                <w:sz w:val="24"/>
                <w:szCs w:val="24"/>
                <w:rtl/>
                <w:lang w:val="en-GB"/>
              </w:rPr>
              <w:t xml:space="preserve"> 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عضو</w:t>
            </w:r>
          </w:p>
        </w:tc>
        <w:tc>
          <w:tcPr>
            <w:tcW w:w="1000" w:type="pct"/>
          </w:tcPr>
          <w:p w:rsidR="00B13C3B" w:rsidRPr="00AC3013" w:rsidRDefault="00B13C3B" w:rsidP="00B13C3B">
            <w:pPr>
              <w:bidi/>
              <w:jc w:val="center"/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</w:pPr>
            <w:r w:rsidRPr="00AC3013">
              <w:rPr>
                <w:rFonts w:ascii="DINNextLTW23-Light" w:hAnsi="DINNextLTW23-Light" w:cs="DINNextLTW23-Light"/>
                <w:color w:val="000000" w:themeColor="text1"/>
                <w:sz w:val="24"/>
                <w:szCs w:val="24"/>
                <w:rtl/>
                <w:lang w:val="en-GB"/>
              </w:rPr>
              <w:t>رئيس اللجنة</w:t>
            </w:r>
          </w:p>
        </w:tc>
      </w:tr>
      <w:tr w:rsidR="00B13C3B" w:rsidTr="00B13C3B"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Pr="00794F5A" w:rsidRDefault="00B13C3B" w:rsidP="00B13C3B">
            <w:pPr>
              <w:bidi/>
              <w:jc w:val="center"/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</w:p>
        </w:tc>
        <w:tc>
          <w:tcPr>
            <w:tcW w:w="1000" w:type="pct"/>
          </w:tcPr>
          <w:p w:rsidR="00B13C3B" w:rsidRDefault="00B13C3B" w:rsidP="00B13C3B">
            <w:pPr>
              <w:bidi/>
              <w:jc w:val="center"/>
            </w:pP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</w:t>
            </w:r>
            <w:r w:rsidRPr="00794F5A"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>..................</w:t>
            </w:r>
            <w:r w:rsidRPr="00794F5A">
              <w:rPr>
                <w:rFonts w:ascii="DIN NEXT™ ARABIC LIGHT" w:hAnsi="DIN NEXT™ ARABIC LIGHT" w:cs="DIN NEXT™ ARABIC LIGHT"/>
                <w:sz w:val="24"/>
                <w:szCs w:val="24"/>
                <w:rtl/>
                <w:lang w:bidi="ar-JO"/>
              </w:rPr>
              <w:t>...............</w:t>
            </w:r>
            <w:r>
              <w:rPr>
                <w:rFonts w:ascii="DIN NEXT™ ARABIC LIGHT" w:hAnsi="DIN NEXT™ ARABIC LIGHT" w:cs="DIN NEXT™ ARABIC LIGHT" w:hint="cs"/>
                <w:sz w:val="24"/>
                <w:szCs w:val="24"/>
                <w:rtl/>
                <w:lang w:bidi="ar-JO"/>
              </w:rPr>
              <w:t xml:space="preserve">    </w:t>
            </w:r>
          </w:p>
        </w:tc>
      </w:tr>
    </w:tbl>
    <w:p w:rsidR="00AD0BF4" w:rsidRDefault="00AD0BF4" w:rsidP="008E2E81">
      <w:pPr>
        <w:bidi/>
        <w:rPr>
          <w:rFonts w:ascii="DIN NEXT™ ARABIC LIGHT" w:hAnsi="DIN NEXT™ ARABIC LIGHT" w:cs="DIN NEXT™ ARABIC LIGHT"/>
          <w:sz w:val="24"/>
          <w:szCs w:val="24"/>
          <w:rtl/>
          <w:lang w:bidi="ar-JO"/>
        </w:rPr>
      </w:pPr>
    </w:p>
    <w:p w:rsidR="00E710D3" w:rsidRPr="00587334" w:rsidRDefault="00E710D3" w:rsidP="00587334">
      <w:pPr>
        <w:bidi/>
        <w:rPr>
          <w:rFonts w:ascii="DIN NEXT™ ARABIC LIGHT" w:hAnsi="DIN NEXT™ ARABIC LIGHT" w:cs="DIN NEXT™ ARABIC LIGHT"/>
          <w:color w:val="043039"/>
          <w:sz w:val="24"/>
          <w:szCs w:val="24"/>
          <w:rtl/>
          <w:lang w:bidi="ar-JO"/>
        </w:rPr>
      </w:pPr>
      <w:r w:rsidRPr="00587334">
        <w:rPr>
          <w:rFonts w:ascii="DINNextLTW23-Light" w:hAnsi="DINNextLTW23-Light" w:cs="DINNextLTW23-Light" w:hint="cs"/>
          <w:color w:val="043039"/>
          <w:rtl/>
          <w:lang w:val="en-GB" w:bidi="ar-JO"/>
        </w:rPr>
        <w:t>*</w:t>
      </w:r>
      <w:r w:rsidRPr="00587334">
        <w:rPr>
          <w:rFonts w:ascii="DINNextLTW23-Light" w:hAnsi="DINNextLTW23-Light" w:cs="DINNextLTW23-Light" w:hint="cs"/>
          <w:color w:val="043039"/>
          <w:rtl/>
          <w:lang w:val="en-GB"/>
        </w:rPr>
        <w:t>ملاحظة : يتم اعداد محضر فرز الطلبات خلال مدة لا تزيد عن شهر تبدأ من اليوم التالي لانتهاء المدة المحددة لاستقبال الطلبات</w:t>
      </w:r>
      <w:r w:rsidRPr="00587334">
        <w:rPr>
          <w:rFonts w:ascii="DIN NEXT™ ARABIC LIGHT" w:hAnsi="DIN NEXT™ ARABIC LIGHT" w:cs="DIN NEXT™ ARABIC LIGHT" w:hint="cs"/>
          <w:color w:val="043039"/>
          <w:rtl/>
          <w:lang w:bidi="ar-JO"/>
        </w:rPr>
        <w:t xml:space="preserve"> </w:t>
      </w:r>
      <w:r w:rsidRPr="00587334">
        <w:rPr>
          <w:rFonts w:ascii="DIN NEXT™ ARABIC LIGHT" w:hAnsi="DIN NEXT™ ARABIC LIGHT" w:cs="DIN NEXT™ ARABIC LIGHT" w:hint="cs"/>
          <w:color w:val="043039"/>
          <w:sz w:val="24"/>
          <w:szCs w:val="24"/>
          <w:rtl/>
          <w:lang w:bidi="ar-JO"/>
        </w:rPr>
        <w:t>.</w:t>
      </w:r>
    </w:p>
    <w:sectPr w:rsidR="00E710D3" w:rsidRPr="00587334" w:rsidSect="00AD0BF4">
      <w:headerReference w:type="default" r:id="rId8"/>
      <w:pgSz w:w="16838" w:h="11906" w:orient="landscape" w:code="9"/>
      <w:pgMar w:top="720" w:right="720" w:bottom="720" w:left="720" w:header="504" w:footer="576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014" w:rsidRDefault="00541014" w:rsidP="00DD30B0">
      <w:pPr>
        <w:spacing w:after="0" w:line="240" w:lineRule="auto"/>
      </w:pPr>
      <w:r>
        <w:separator/>
      </w:r>
    </w:p>
  </w:endnote>
  <w:endnote w:type="continuationSeparator" w:id="0">
    <w:p w:rsidR="00541014" w:rsidRDefault="00541014" w:rsidP="00DD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014" w:rsidRDefault="00541014" w:rsidP="00DD30B0">
      <w:pPr>
        <w:spacing w:after="0" w:line="240" w:lineRule="auto"/>
      </w:pPr>
      <w:r>
        <w:separator/>
      </w:r>
    </w:p>
  </w:footnote>
  <w:footnote w:type="continuationSeparator" w:id="0">
    <w:p w:rsidR="00541014" w:rsidRDefault="00541014" w:rsidP="00DD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3A52" w:rsidRDefault="002F3A52" w:rsidP="000327E1">
    <w:pPr>
      <w:pStyle w:val="Header"/>
      <w:jc w:val="center"/>
    </w:pPr>
    <w:r>
      <w:rPr>
        <w:noProof/>
      </w:rPr>
      <w:drawing>
        <wp:inline distT="0" distB="0" distL="0" distR="0" wp14:anchorId="275FA2C5" wp14:editId="1AF437D6">
          <wp:extent cx="1112958" cy="1400175"/>
          <wp:effectExtent l="0" t="0" r="0" b="0"/>
          <wp:docPr id="1" name="Picture 1" descr="C:\Users\haneen.s\AppData\Local\Microsoft\Windows\INetCache\Content.Word\jord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haneen.s\AppData\Local\Microsoft\Windows\INetCache\Content.Word\jordan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1" t="17315" r="9815" b="15152"/>
                  <a:stretch/>
                </pic:blipFill>
                <pic:spPr bwMode="auto">
                  <a:xfrm>
                    <a:off x="0" y="0"/>
                    <a:ext cx="1118467" cy="14071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82E"/>
    <w:multiLevelType w:val="hybridMultilevel"/>
    <w:tmpl w:val="D8560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590A"/>
    <w:multiLevelType w:val="hybridMultilevel"/>
    <w:tmpl w:val="D2B882F2"/>
    <w:lvl w:ilvl="0" w:tplc="E266FF46"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CE"/>
    <w:multiLevelType w:val="hybridMultilevel"/>
    <w:tmpl w:val="8A6AA2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B50419"/>
    <w:multiLevelType w:val="hybridMultilevel"/>
    <w:tmpl w:val="EAB0F6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6A5AB9"/>
    <w:multiLevelType w:val="hybridMultilevel"/>
    <w:tmpl w:val="8BD87690"/>
    <w:lvl w:ilvl="0" w:tplc="A004274A">
      <w:numFmt w:val="bullet"/>
      <w:lvlText w:val=""/>
      <w:lvlJc w:val="left"/>
      <w:pPr>
        <w:ind w:left="1080" w:hanging="360"/>
      </w:pPr>
      <w:rPr>
        <w:rFonts w:ascii="Symbol" w:eastAsiaTheme="minorHAnsi" w:hAnsi="Symbol" w:cs="DINNextLTW23-Light" w:hint="default"/>
        <w:color w:val="000000" w:themeColor="text1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E65"/>
    <w:rsid w:val="000327E1"/>
    <w:rsid w:val="00053F7D"/>
    <w:rsid w:val="000D0352"/>
    <w:rsid w:val="000E3660"/>
    <w:rsid w:val="00104D87"/>
    <w:rsid w:val="0012391B"/>
    <w:rsid w:val="00184273"/>
    <w:rsid w:val="00191AD2"/>
    <w:rsid w:val="00214972"/>
    <w:rsid w:val="002E44FF"/>
    <w:rsid w:val="002F3A52"/>
    <w:rsid w:val="00317629"/>
    <w:rsid w:val="00351EBF"/>
    <w:rsid w:val="003C42CE"/>
    <w:rsid w:val="003E13C7"/>
    <w:rsid w:val="00453814"/>
    <w:rsid w:val="00473F96"/>
    <w:rsid w:val="004A7FD8"/>
    <w:rsid w:val="004D5D16"/>
    <w:rsid w:val="00517564"/>
    <w:rsid w:val="00520C7F"/>
    <w:rsid w:val="0052180F"/>
    <w:rsid w:val="00541014"/>
    <w:rsid w:val="0056271D"/>
    <w:rsid w:val="00587334"/>
    <w:rsid w:val="0067159E"/>
    <w:rsid w:val="006C0C7A"/>
    <w:rsid w:val="006C5A7A"/>
    <w:rsid w:val="006F1616"/>
    <w:rsid w:val="00720D9E"/>
    <w:rsid w:val="0075242B"/>
    <w:rsid w:val="008A51E4"/>
    <w:rsid w:val="008E2E81"/>
    <w:rsid w:val="00912CD1"/>
    <w:rsid w:val="009B0628"/>
    <w:rsid w:val="00A1118D"/>
    <w:rsid w:val="00A13416"/>
    <w:rsid w:val="00A55494"/>
    <w:rsid w:val="00AC3013"/>
    <w:rsid w:val="00AD0BF4"/>
    <w:rsid w:val="00B13C3B"/>
    <w:rsid w:val="00B36A3F"/>
    <w:rsid w:val="00BA4E65"/>
    <w:rsid w:val="00BF0DA1"/>
    <w:rsid w:val="00C0039A"/>
    <w:rsid w:val="00C40B4C"/>
    <w:rsid w:val="00C575D3"/>
    <w:rsid w:val="00D35B3D"/>
    <w:rsid w:val="00D458D0"/>
    <w:rsid w:val="00D7455C"/>
    <w:rsid w:val="00DA1EEE"/>
    <w:rsid w:val="00DC5CF8"/>
    <w:rsid w:val="00DD30B0"/>
    <w:rsid w:val="00E57101"/>
    <w:rsid w:val="00E710D3"/>
    <w:rsid w:val="00E9090C"/>
    <w:rsid w:val="00F72FD3"/>
    <w:rsid w:val="00F76101"/>
    <w:rsid w:val="00FC2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7C1DE7"/>
  <w15:chartTrackingRefBased/>
  <w15:docId w15:val="{1A2F6C00-6516-4AFB-AFDA-0C649170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9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5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3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38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0B0"/>
  </w:style>
  <w:style w:type="paragraph" w:styleId="Footer">
    <w:name w:val="footer"/>
    <w:basedOn w:val="Normal"/>
    <w:link w:val="FooterChar"/>
    <w:uiPriority w:val="99"/>
    <w:unhideWhenUsed/>
    <w:rsid w:val="00DD30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0B0"/>
  </w:style>
  <w:style w:type="paragraph" w:styleId="Subtitle">
    <w:name w:val="Subtitle"/>
    <w:basedOn w:val="Normal"/>
    <w:next w:val="Normal"/>
    <w:link w:val="SubtitleChar"/>
    <w:uiPriority w:val="11"/>
    <w:qFormat/>
    <w:rsid w:val="00D7455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455C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E710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22</Pages>
  <Words>2618</Words>
  <Characters>14929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roweda sondoqa</dc:creator>
  <cp:keywords/>
  <dc:description/>
  <cp:lastModifiedBy>Nesreen Arbad</cp:lastModifiedBy>
  <cp:revision>29</cp:revision>
  <cp:lastPrinted>2024-10-30T11:57:00Z</cp:lastPrinted>
  <dcterms:created xsi:type="dcterms:W3CDTF">2024-08-05T10:16:00Z</dcterms:created>
  <dcterms:modified xsi:type="dcterms:W3CDTF">2025-06-29T09:19:00Z</dcterms:modified>
</cp:coreProperties>
</file>